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4ACD" w14:textId="7D2E75DD" w:rsidR="00B80469" w:rsidRPr="00B03782" w:rsidRDefault="00B03782">
      <w:pPr>
        <w:rPr>
          <w:sz w:val="36"/>
          <w:szCs w:val="36"/>
        </w:rPr>
      </w:pPr>
      <w:bookmarkStart w:id="0" w:name="_GoBack"/>
      <w:bookmarkEnd w:id="0"/>
      <w:r w:rsidRPr="00B03782">
        <w:rPr>
          <w:rFonts w:hint="eastAsia"/>
          <w:sz w:val="36"/>
          <w:szCs w:val="36"/>
        </w:rPr>
        <w:t>美濃国郡上郡についてまとめた本（鷲見大鑑）</w:t>
      </w:r>
    </w:p>
    <w:p w14:paraId="605D5CB4" w14:textId="77777777" w:rsidR="00B03782" w:rsidRDefault="00B03782"/>
    <w:p w14:paraId="0EBFE302" w14:textId="171DFA79" w:rsidR="00B03782" w:rsidRPr="00EF62AF" w:rsidRDefault="00FB1BEF">
      <w:pPr>
        <w:rPr>
          <w:b/>
          <w:bCs/>
          <w:sz w:val="32"/>
          <w:szCs w:val="32"/>
        </w:rPr>
      </w:pPr>
      <w:r w:rsidRPr="00EF62AF">
        <w:rPr>
          <w:rFonts w:hint="eastAsia"/>
          <w:b/>
          <w:bCs/>
          <w:sz w:val="32"/>
          <w:szCs w:val="32"/>
        </w:rPr>
        <w:t>鷲見家相伝</w:t>
      </w:r>
    </w:p>
    <w:p w14:paraId="77C9062C" w14:textId="75FECB21" w:rsidR="00B03782" w:rsidRDefault="00B03782"/>
    <w:p w14:paraId="4AC3A8A6" w14:textId="7F6DE540" w:rsidR="00B03782" w:rsidRPr="00EF62AF" w:rsidRDefault="00FB1BEF">
      <w:pPr>
        <w:rPr>
          <w:b/>
          <w:bCs/>
          <w:sz w:val="28"/>
          <w:szCs w:val="28"/>
        </w:rPr>
      </w:pPr>
      <w:r w:rsidRPr="00EF62AF">
        <w:rPr>
          <w:rFonts w:hint="eastAsia"/>
          <w:b/>
          <w:bCs/>
          <w:sz w:val="28"/>
          <w:szCs w:val="28"/>
        </w:rPr>
        <w:t>一　鷲退治</w:t>
      </w:r>
    </w:p>
    <w:p w14:paraId="3600C994" w14:textId="5741FA05" w:rsidR="00FB1BEF" w:rsidRDefault="00FB1BEF"/>
    <w:p w14:paraId="1921880E" w14:textId="6E762F75" w:rsidR="00FB1BEF" w:rsidRDefault="00FB1BEF">
      <w:r>
        <w:rPr>
          <w:rFonts w:hint="eastAsia"/>
        </w:rPr>
        <w:t xml:space="preserve">　鷲見殿のお生ま</w:t>
      </w:r>
      <w:r w:rsidR="009751E6">
        <w:rPr>
          <w:rFonts w:hint="eastAsia"/>
        </w:rPr>
        <w:t>れについてお</w:t>
      </w:r>
      <w:r>
        <w:rPr>
          <w:rFonts w:hint="eastAsia"/>
        </w:rPr>
        <w:t>尋ねしたところ、</w:t>
      </w:r>
      <w:r w:rsidR="009751E6">
        <w:rPr>
          <w:rFonts w:hint="eastAsia"/>
        </w:rPr>
        <w:t>大宮様の二男で登記丸様と言います。</w:t>
      </w:r>
    </w:p>
    <w:p w14:paraId="108291AF" w14:textId="42C7B80D" w:rsidR="00B03782" w:rsidRDefault="009751E6">
      <w:r>
        <w:rPr>
          <w:rFonts w:hint="eastAsia"/>
        </w:rPr>
        <w:t xml:space="preserve">　</w:t>
      </w:r>
      <w:r w:rsidR="00281224">
        <w:rPr>
          <w:rFonts w:hint="eastAsia"/>
        </w:rPr>
        <w:t>承久三年（一二二一）七月一日にご誕生になられ、その後、お名前を武蔵権守と申されました。その時代は、天皇が世を治めていた時です。</w:t>
      </w:r>
      <w:r w:rsidR="00BB1E03">
        <w:rPr>
          <w:rFonts w:hint="eastAsia"/>
        </w:rPr>
        <w:t>天皇は正月二日に夢を見られ、「この場所から北東に不思議な鷲が巣を作っている」と言う所で夢が覚められた。天皇は、武蔵権守に「</w:t>
      </w:r>
      <w:r w:rsidR="00EF62AF">
        <w:rPr>
          <w:rFonts w:hint="eastAsia"/>
        </w:rPr>
        <w:t>鷲を退治せよ」と命じられましたので、武蔵権守は家来三六人を連れて美濃国へ来られました。岐阜の奈ヶ</w:t>
      </w:r>
      <w:r w:rsidR="00B91C17">
        <w:rPr>
          <w:rFonts w:hint="eastAsia"/>
        </w:rPr>
        <w:t>良という処にご宿泊になり、翌日、奈ヶ良の渡し舟に乗られたところ、川上より鷲の羽</w:t>
      </w:r>
      <w:r w:rsidR="00E17286">
        <w:rPr>
          <w:rFonts w:hint="eastAsia"/>
        </w:rPr>
        <w:t>が一羽流れてきましたので、権守様</w:t>
      </w:r>
      <w:r w:rsidR="006336BF">
        <w:rPr>
          <w:rFonts w:hint="eastAsia"/>
        </w:rPr>
        <w:t>は不思議に思い、その羽を自らの手で拾われました。拾われた白い羽根を見ると、長さ四尺七寸（一七八</w:t>
      </w:r>
      <w:r w:rsidR="006336BF">
        <w:rPr>
          <w:rFonts w:hint="eastAsia"/>
        </w:rPr>
        <w:t>cm</w:t>
      </w:r>
      <w:r w:rsidR="006336BF">
        <w:rPr>
          <w:rFonts w:hint="eastAsia"/>
        </w:rPr>
        <w:t>）、その内側に</w:t>
      </w:r>
      <w:r w:rsidR="00D9467C">
        <w:rPr>
          <w:rFonts w:hint="eastAsia"/>
        </w:rPr>
        <w:t>金色の八幡という字が書いてありました。この川上に鷲の巣があるに違いないと確信せられ、郡上方面へと上られました。その羽を小野村にお預けになられました。</w:t>
      </w:r>
      <w:r w:rsidR="00CD1593">
        <w:rPr>
          <w:rFonts w:hint="eastAsia"/>
        </w:rPr>
        <w:t>今の八幡はその時から羽を納めた宮祝いとして名付けられました。</w:t>
      </w:r>
    </w:p>
    <w:p w14:paraId="0F97F824" w14:textId="086DC43E" w:rsidR="00D9467C" w:rsidRDefault="00D9467C">
      <w:r>
        <w:rPr>
          <w:rFonts w:hint="eastAsia"/>
        </w:rPr>
        <w:t xml:space="preserve">　</w:t>
      </w:r>
      <w:r w:rsidR="00CD1593">
        <w:rPr>
          <w:rFonts w:hint="eastAsia"/>
        </w:rPr>
        <w:t>さて、権守様は八幡より家来を二手に分けられ、</w:t>
      </w:r>
      <w:r w:rsidR="0023346D">
        <w:rPr>
          <w:rFonts w:hint="eastAsia"/>
        </w:rPr>
        <w:t>明方口小駄良口、権守様は上之保へと進まれました。神路村に御</w:t>
      </w:r>
      <w:r w:rsidR="00A92E7E">
        <w:rPr>
          <w:rFonts w:hint="eastAsia"/>
        </w:rPr>
        <w:t>宿泊な</w:t>
      </w:r>
      <w:r w:rsidR="0023346D">
        <w:rPr>
          <w:rFonts w:hint="eastAsia"/>
        </w:rPr>
        <w:t>され、</w:t>
      </w:r>
      <w:r w:rsidR="00A92E7E">
        <w:rPr>
          <w:rFonts w:hint="eastAsia"/>
        </w:rPr>
        <w:t>その夜に神のお告げを受けられました。それによると「この川上に雲ヶ嶽という嶮山がある。急いで雲ヶ嶽へ参れ」という夢でありました。</w:t>
      </w:r>
      <w:r w:rsidR="00D333EB">
        <w:rPr>
          <w:rFonts w:hint="eastAsia"/>
        </w:rPr>
        <w:t>権守は急いで神路を出発なされ、雲ヶ嶽を目指されました。この時よりここを神の路と書いて「かんじ」と読むようになります。</w:t>
      </w:r>
    </w:p>
    <w:p w14:paraId="760E3585" w14:textId="209679FF" w:rsidR="00D333EB" w:rsidRDefault="00D333EB">
      <w:r>
        <w:rPr>
          <w:rFonts w:hint="eastAsia"/>
        </w:rPr>
        <w:t xml:space="preserve">　権守様は岩高村で宿をとられ、山口才三郎というものに案内させ、雲ヶ嶽へ向かわれました。</w:t>
      </w:r>
      <w:r w:rsidR="005B5643">
        <w:rPr>
          <w:rFonts w:hint="eastAsia"/>
        </w:rPr>
        <w:t>すると鷲の鳴き声がかすかに聞こえ、さらに三丁ばかり進むと、確かに二声鳴き声が聞こえた。権守様はこの谷の奥深くに</w:t>
      </w:r>
      <w:r w:rsidR="00896EF0">
        <w:rPr>
          <w:rFonts w:hint="eastAsia"/>
        </w:rPr>
        <w:t>鷲の巣があるに違いないと思われ、それから小ふたごえ、大ふたごえという処で休憩されました。さらに谷深い山の奥に</w:t>
      </w:r>
      <w:r w:rsidR="005C21AB">
        <w:rPr>
          <w:rFonts w:hint="eastAsia"/>
        </w:rPr>
        <w:t>上られると、不思議なことに鷲の羽根が二羽落ちているのを発見され、これを拾われました。それ以来この地を大城・羽落といいます。その間は五日間</w:t>
      </w:r>
      <w:r w:rsidR="00AD7352">
        <w:rPr>
          <w:rFonts w:hint="eastAsia"/>
        </w:rPr>
        <w:t>に及んだが、鷲の姿は発見できませんでした。</w:t>
      </w:r>
    </w:p>
    <w:p w14:paraId="0C8A9713" w14:textId="53D71313" w:rsidR="00B03782" w:rsidRDefault="00AD7352">
      <w:r>
        <w:rPr>
          <w:rFonts w:hint="eastAsia"/>
        </w:rPr>
        <w:lastRenderedPageBreak/>
        <w:t xml:space="preserve">　さらに山奥の草木が生え、道が失くなった所へ、岩高村の蓑島小</w:t>
      </w:r>
      <w:r w:rsidR="00A1671D">
        <w:rPr>
          <w:rFonts w:hint="eastAsia"/>
        </w:rPr>
        <w:t>左</w:t>
      </w:r>
      <w:r>
        <w:rPr>
          <w:rFonts w:hint="eastAsia"/>
        </w:rPr>
        <w:t>衛門というものが百姓三人連れて迎えに来た。</w:t>
      </w:r>
      <w:r w:rsidR="00A1671D">
        <w:rPr>
          <w:rFonts w:hint="eastAsia"/>
        </w:rPr>
        <w:t>小左衛門は権守様へ</w:t>
      </w:r>
      <w:r w:rsidR="000D7BFD">
        <w:rPr>
          <w:rFonts w:hint="eastAsia"/>
        </w:rPr>
        <w:t>、</w:t>
      </w:r>
      <w:r w:rsidR="00A1671D">
        <w:rPr>
          <w:rFonts w:hint="eastAsia"/>
        </w:rPr>
        <w:t>「鷲の巣の在りかはわかりませんので、お迎えに上がりました」と申し上げると、権守様は「たとえ五，七</w:t>
      </w:r>
      <w:r w:rsidR="006B6BC6">
        <w:rPr>
          <w:rFonts w:hint="eastAsia"/>
        </w:rPr>
        <w:t>日かかっても鷲の巣の在りかを見届けん」と言われました。小左衛門は「さらに山深い奥へ行かなければ発見できないでしょう。ここはひとまず宿へ帰られては」と申し上げました。すると権守様は</w:t>
      </w:r>
      <w:r w:rsidR="000D7BFD">
        <w:rPr>
          <w:rFonts w:hint="eastAsia"/>
        </w:rPr>
        <w:t>、「お前の言うとおり、一先ず帰るとしよう」と申され、家来八人を小城・大城に残し、小左衛門の案内で</w:t>
      </w:r>
      <w:r w:rsidR="006D3986">
        <w:rPr>
          <w:rFonts w:hint="eastAsia"/>
        </w:rPr>
        <w:t>母屋の後ろにある召使が住む家</w:t>
      </w:r>
      <w:r w:rsidR="00433B6E">
        <w:rPr>
          <w:rFonts w:hint="eastAsia"/>
        </w:rPr>
        <w:t>（下屋）という処から、尾根伝いに七暗がり谷を通って岩高村</w:t>
      </w:r>
      <w:r w:rsidR="00222129">
        <w:rPr>
          <w:rFonts w:hint="eastAsia"/>
        </w:rPr>
        <w:t>に</w:t>
      </w:r>
      <w:r w:rsidR="00433B6E">
        <w:rPr>
          <w:rFonts w:hint="eastAsia"/>
        </w:rPr>
        <w:t>帰られました。</w:t>
      </w:r>
      <w:r w:rsidR="00222129">
        <w:rPr>
          <w:rFonts w:hint="eastAsia"/>
        </w:rPr>
        <w:t>その時からこの地を向鷲見村というようになりました。</w:t>
      </w:r>
    </w:p>
    <w:p w14:paraId="7D03A940" w14:textId="6A27FF05" w:rsidR="00222129" w:rsidRDefault="00222129">
      <w:r>
        <w:rPr>
          <w:rFonts w:hint="eastAsia"/>
        </w:rPr>
        <w:t xml:space="preserve">　権守様は一一日間ここにご逗留なされた。その時、山口才三郎が来て「四日ほど前から雲ヶ</w:t>
      </w:r>
      <w:r w:rsidR="00F0144D">
        <w:rPr>
          <w:rFonts w:hint="eastAsia"/>
        </w:rPr>
        <w:t>嶽の八分目に日の出の四つ頃、時々一度づつ鷲が目撃されたた」と</w:t>
      </w:r>
      <w:r w:rsidR="00F617F4">
        <w:rPr>
          <w:rFonts w:hint="eastAsia"/>
        </w:rPr>
        <w:t>申したので、権守様は大変喜ばれ、人足六四人と</w:t>
      </w:r>
      <w:r w:rsidR="00246472">
        <w:rPr>
          <w:rFonts w:hint="eastAsia"/>
        </w:rPr>
        <w:t>小左衛門と共に一緒に上られて、弥つか尾大清水というところに庵を作られた。それから人足に雲ヶ嶽への道を切り開かせ、五月上旬にお上りなされました。すなわち現在、</w:t>
      </w:r>
      <w:r w:rsidR="00CF6109">
        <w:rPr>
          <w:rFonts w:hint="eastAsia"/>
        </w:rPr>
        <w:t>大屋という処は、この所である。</w:t>
      </w:r>
    </w:p>
    <w:p w14:paraId="1B6F5323" w14:textId="470BB13A" w:rsidR="00CF6109" w:rsidRDefault="00CF6109">
      <w:r>
        <w:rPr>
          <w:rFonts w:hint="eastAsia"/>
        </w:rPr>
        <w:t xml:space="preserve">　同じ日に、権守様は鷲の巣を発見なされ、鷲を退治なされました。この鷲をご覧になりますと、鷲の大石打という尾羽が一羽なく、</w:t>
      </w:r>
      <w:r w:rsidR="00C778AD">
        <w:rPr>
          <w:rFonts w:hint="eastAsia"/>
        </w:rPr>
        <w:t>これは長良で拾い上げた羽に間違いないと思われました。それから六月三日に都へ戻られ、天皇にご報告なさると、天皇は大変喜ばれ権守様に、ご家名を改めさせ、鷲見姓を</w:t>
      </w:r>
      <w:r w:rsidR="009E710C">
        <w:rPr>
          <w:rFonts w:hint="eastAsia"/>
        </w:rPr>
        <w:t>お与えになりました。</w:t>
      </w:r>
    </w:p>
    <w:p w14:paraId="269AD3F1" w14:textId="77777777" w:rsidR="009E710C" w:rsidRDefault="009E710C"/>
    <w:p w14:paraId="61E05AA5" w14:textId="42B9C9EC" w:rsidR="00AD7352" w:rsidRPr="009E710C" w:rsidRDefault="009E710C">
      <w:pPr>
        <w:rPr>
          <w:b/>
          <w:bCs/>
          <w:sz w:val="28"/>
          <w:szCs w:val="28"/>
        </w:rPr>
      </w:pPr>
      <w:r w:rsidRPr="009E710C">
        <w:rPr>
          <w:rFonts w:hint="eastAsia"/>
          <w:b/>
          <w:bCs/>
          <w:sz w:val="28"/>
          <w:szCs w:val="28"/>
        </w:rPr>
        <w:t>二　鷲見家保のこと</w:t>
      </w:r>
    </w:p>
    <w:p w14:paraId="11F7445D" w14:textId="02E1A8D6" w:rsidR="00B03782" w:rsidRDefault="00B03782"/>
    <w:p w14:paraId="2616CB1F" w14:textId="193A3C33" w:rsidR="009E710C" w:rsidRDefault="009E710C">
      <w:r>
        <w:rPr>
          <w:rFonts w:hint="eastAsia"/>
        </w:rPr>
        <w:t xml:space="preserve">　家保は、元長三年（建長三年？一二五一）五月一日に美濃国の芥見</w:t>
      </w:r>
      <w:r w:rsidR="00040696">
        <w:rPr>
          <w:rFonts w:hint="eastAsia"/>
        </w:rPr>
        <w:t>庄内の川西と川東を知行地として一六二三石を天皇から鷹見料として安堵されました。</w:t>
      </w:r>
    </w:p>
    <w:p w14:paraId="385287E8" w14:textId="3921CD77" w:rsidR="009E710C" w:rsidRDefault="00040696">
      <w:r>
        <w:rPr>
          <w:rFonts w:hint="eastAsia"/>
        </w:rPr>
        <w:t xml:space="preserve">　向鷲見村にはお城を建てられ、その検分のお役人に</w:t>
      </w:r>
      <w:r w:rsidR="003752C1">
        <w:rPr>
          <w:rFonts w:hint="eastAsia"/>
        </w:rPr>
        <w:t>稲葉大膳を命じになられ、同五年八月三日に鷲見城は出来上がりました。</w:t>
      </w:r>
    </w:p>
    <w:p w14:paraId="60D42645" w14:textId="45CD0F51" w:rsidR="003752C1" w:rsidRDefault="003752C1"/>
    <w:p w14:paraId="66D15FA1" w14:textId="0FAAD69F" w:rsidR="003752C1" w:rsidRPr="003752C1" w:rsidRDefault="003752C1">
      <w:pPr>
        <w:rPr>
          <w:b/>
          <w:bCs/>
          <w:sz w:val="28"/>
          <w:szCs w:val="28"/>
        </w:rPr>
      </w:pPr>
      <w:r w:rsidRPr="003752C1">
        <w:rPr>
          <w:rFonts w:hint="eastAsia"/>
          <w:b/>
          <w:bCs/>
          <w:sz w:val="28"/>
          <w:szCs w:val="28"/>
        </w:rPr>
        <w:t>三　国境杭建立のこと</w:t>
      </w:r>
    </w:p>
    <w:p w14:paraId="25D4128A" w14:textId="77777777" w:rsidR="003752C1" w:rsidRPr="00040696" w:rsidRDefault="003752C1"/>
    <w:p w14:paraId="6D5CCF84" w14:textId="17B968A2" w:rsidR="009E710C" w:rsidRDefault="003752C1">
      <w:r>
        <w:rPr>
          <w:rFonts w:hint="eastAsia"/>
        </w:rPr>
        <w:t xml:space="preserve">　建武三年</w:t>
      </w:r>
      <w:r w:rsidR="00F37F62">
        <w:rPr>
          <w:rFonts w:hint="eastAsia"/>
        </w:rPr>
        <w:t>（一三三七）六月二七日、飛騨美濃の国境を建てられたときに、飛騨国から山下豊前守と川尻備中守が、美濃国からは鷲見加賀守</w:t>
      </w:r>
      <w:r w:rsidR="00D21848">
        <w:rPr>
          <w:rFonts w:hint="eastAsia"/>
        </w:rPr>
        <w:t>（</w:t>
      </w:r>
      <w:r w:rsidR="004C06DF">
        <w:rPr>
          <w:rFonts w:hint="eastAsia"/>
        </w:rPr>
        <w:t>忠保）</w:t>
      </w:r>
      <w:r w:rsidR="00F37F62">
        <w:rPr>
          <w:rFonts w:hint="eastAsia"/>
        </w:rPr>
        <w:t>と</w:t>
      </w:r>
      <w:r w:rsidR="00CF7A09">
        <w:rPr>
          <w:rFonts w:hint="eastAsia"/>
        </w:rPr>
        <w:t>遠藤大蔵守及び鷲見村大矢が立ち会って、鷲見上野の境杭を建てられた。その時、鷲見加賀守が灰</w:t>
      </w:r>
      <w:r w:rsidR="004D0848">
        <w:rPr>
          <w:rFonts w:hint="eastAsia"/>
        </w:rPr>
        <w:t>五〇〇俵、川尻備中守が籾ぬか一〇〇〇俵を埋めになられ、両国の御境ができたとのこと。</w:t>
      </w:r>
    </w:p>
    <w:p w14:paraId="74910922" w14:textId="7B1856CF" w:rsidR="004D0848" w:rsidRDefault="004D0848"/>
    <w:p w14:paraId="6FC72DF8" w14:textId="26991AA1" w:rsidR="004D0848" w:rsidRPr="004D0848" w:rsidRDefault="004D0848">
      <w:pPr>
        <w:rPr>
          <w:b/>
          <w:bCs/>
          <w:sz w:val="28"/>
          <w:szCs w:val="28"/>
        </w:rPr>
      </w:pPr>
      <w:r w:rsidRPr="004D0848">
        <w:rPr>
          <w:rFonts w:hint="eastAsia"/>
          <w:b/>
          <w:bCs/>
          <w:sz w:val="28"/>
          <w:szCs w:val="28"/>
        </w:rPr>
        <w:t xml:space="preserve">四　</w:t>
      </w:r>
      <w:r w:rsidR="000A60CA">
        <w:rPr>
          <w:rFonts w:hint="eastAsia"/>
          <w:b/>
          <w:bCs/>
          <w:sz w:val="28"/>
          <w:szCs w:val="28"/>
        </w:rPr>
        <w:t>鷲見</w:t>
      </w:r>
      <w:r w:rsidRPr="004D0848">
        <w:rPr>
          <w:rFonts w:hint="eastAsia"/>
          <w:b/>
          <w:bCs/>
          <w:sz w:val="28"/>
          <w:szCs w:val="28"/>
        </w:rPr>
        <w:t>城の</w:t>
      </w:r>
      <w:r w:rsidR="002810FB">
        <w:rPr>
          <w:rFonts w:hint="eastAsia"/>
          <w:b/>
          <w:bCs/>
          <w:sz w:val="28"/>
          <w:szCs w:val="28"/>
        </w:rPr>
        <w:t>廃城</w:t>
      </w:r>
    </w:p>
    <w:p w14:paraId="6B88E237" w14:textId="7D5B448C" w:rsidR="004D0848" w:rsidRDefault="004D0848"/>
    <w:p w14:paraId="3161B6B5" w14:textId="7139E3CE" w:rsidR="004D0848" w:rsidRDefault="00627AB0">
      <w:r>
        <w:rPr>
          <w:rFonts w:hint="eastAsia"/>
        </w:rPr>
        <w:t xml:space="preserve">　向鷲見権現様の本地は富士権現、正ヶ洞の牛頭天王は朝鮮の陣の時</w:t>
      </w:r>
      <w:r w:rsidR="003172D1">
        <w:rPr>
          <w:rFonts w:hint="eastAsia"/>
        </w:rPr>
        <w:t>（一五九七）</w:t>
      </w:r>
      <w:r>
        <w:rPr>
          <w:rFonts w:hint="eastAsia"/>
        </w:rPr>
        <w:t>、</w:t>
      </w:r>
      <w:r w:rsidR="003172D1">
        <w:rPr>
          <w:rFonts w:hint="eastAsia"/>
        </w:rPr>
        <w:t>京都の祇園から勧請した。神領は一二石。</w:t>
      </w:r>
    </w:p>
    <w:p w14:paraId="54E54BD9" w14:textId="5DEEE4F5" w:rsidR="003172D1" w:rsidRDefault="003172D1">
      <w:r>
        <w:rPr>
          <w:rFonts w:hint="eastAsia"/>
        </w:rPr>
        <w:t xml:space="preserve">　慶長年中</w:t>
      </w:r>
      <w:r w:rsidR="003940FA">
        <w:rPr>
          <w:rFonts w:hint="eastAsia"/>
        </w:rPr>
        <w:t>（一五九六～）鷲見忠左衛門殿</w:t>
      </w:r>
      <w:r w:rsidR="00103A2A">
        <w:rPr>
          <w:rFonts w:hint="eastAsia"/>
        </w:rPr>
        <w:t>（保義）</w:t>
      </w:r>
      <w:r w:rsidR="003940FA">
        <w:rPr>
          <w:rFonts w:hint="eastAsia"/>
        </w:rPr>
        <w:t>が討ち死</w:t>
      </w:r>
      <w:r w:rsidR="00ED73A1">
        <w:rPr>
          <w:rFonts w:hint="eastAsia"/>
        </w:rPr>
        <w:t>（慶長五年一六〇〇年）</w:t>
      </w:r>
      <w:r w:rsidR="003940FA">
        <w:rPr>
          <w:rFonts w:hint="eastAsia"/>
        </w:rPr>
        <w:t>に、一〇月に正ヶ洞の餌取弾正</w:t>
      </w:r>
      <w:r w:rsidR="00ED73A1">
        <w:rPr>
          <w:rFonts w:hint="eastAsia"/>
        </w:rPr>
        <w:t>（氏</w:t>
      </w:r>
      <w:r w:rsidR="004C7E85">
        <w:rPr>
          <w:rFonts w:hint="eastAsia"/>
        </w:rPr>
        <w:t>保の孫で八右衛門の子）</w:t>
      </w:r>
      <w:r w:rsidR="003940FA">
        <w:rPr>
          <w:rFonts w:hint="eastAsia"/>
        </w:rPr>
        <w:t>という人が、</w:t>
      </w:r>
      <w:r w:rsidR="000A60CA">
        <w:rPr>
          <w:rFonts w:hint="eastAsia"/>
        </w:rPr>
        <w:t>鷲見忠左衛門殿討ち死にと聞いて、急いで鷲見城の柳の丸</w:t>
      </w:r>
      <w:r w:rsidR="00A14B70">
        <w:rPr>
          <w:rFonts w:hint="eastAsia"/>
        </w:rPr>
        <w:t>（巣郷の馬場の西）</w:t>
      </w:r>
      <w:r w:rsidR="000A60CA">
        <w:rPr>
          <w:rFonts w:hint="eastAsia"/>
        </w:rPr>
        <w:t>へ乗り込んだ。その時、留守居役人の</w:t>
      </w:r>
      <w:r w:rsidR="004C7E85">
        <w:rPr>
          <w:rFonts w:hint="eastAsia"/>
        </w:rPr>
        <w:t>松下五左衛門</w:t>
      </w:r>
      <w:r w:rsidR="004C06DF">
        <w:rPr>
          <w:rFonts w:hint="eastAsia"/>
        </w:rPr>
        <w:t>（朝保からの留守居役）</w:t>
      </w:r>
      <w:r w:rsidR="004C7E85">
        <w:rPr>
          <w:rFonts w:hint="eastAsia"/>
        </w:rPr>
        <w:t>という人が、下屋敷</w:t>
      </w:r>
      <w:r w:rsidR="00FC7923">
        <w:rPr>
          <w:rFonts w:hint="eastAsia"/>
        </w:rPr>
        <w:t>（向鷲見の居館？）</w:t>
      </w:r>
      <w:r w:rsidR="004C7E85">
        <w:rPr>
          <w:rFonts w:hint="eastAsia"/>
        </w:rPr>
        <w:t>でも留守居役を勤めていたが、</w:t>
      </w:r>
      <w:r w:rsidR="00A14B70">
        <w:rPr>
          <w:rFonts w:hint="eastAsia"/>
        </w:rPr>
        <w:t>弾正が城を攻めてきたので、無念であると言っても為す術がない。</w:t>
      </w:r>
    </w:p>
    <w:p w14:paraId="07F0118C" w14:textId="14494117" w:rsidR="003752C1" w:rsidRDefault="00A14B70">
      <w:r>
        <w:rPr>
          <w:rFonts w:hint="eastAsia"/>
        </w:rPr>
        <w:t xml:space="preserve">　弾正を討ち取ろうと心がけて、その日の四つ時に柳の丸へ行き、</w:t>
      </w:r>
      <w:r w:rsidR="00094969">
        <w:rPr>
          <w:rFonts w:hint="eastAsia"/>
        </w:rPr>
        <w:t>弾正殿が城を乗っ取ろうとしたのはよく分かった。「自分は浪人のみであるから日中より今晩碁を打ちたいので燈火を準備しておいてください」と。</w:t>
      </w:r>
      <w:r w:rsidR="0075386D">
        <w:rPr>
          <w:rFonts w:hint="eastAsia"/>
        </w:rPr>
        <w:t>弾正殿は快くその申し出を固く約束され、</w:t>
      </w:r>
      <w:r w:rsidR="00B13036">
        <w:rPr>
          <w:rFonts w:hint="eastAsia"/>
        </w:rPr>
        <w:t>その日の夕方、五左衛門は柳の丸へ昼に約束したとおり参上した。</w:t>
      </w:r>
      <w:r w:rsidR="00FC7923">
        <w:rPr>
          <w:rFonts w:hint="eastAsia"/>
        </w:rPr>
        <w:t>弾正殿は燈火に松を入れ準備していたところへ、五左衛門が斬りかかってきた。弾正殿は防御の方法なく討ち果てた。</w:t>
      </w:r>
      <w:r w:rsidR="00743A14">
        <w:rPr>
          <w:rFonts w:hint="eastAsia"/>
        </w:rPr>
        <w:t>五左衛門殿は襲撃の準備をし、弾正殿は油断したので、五左衛門はしたたかに髪を乱し</w:t>
      </w:r>
      <w:r w:rsidR="00254AAE">
        <w:rPr>
          <w:rFonts w:hint="eastAsia"/>
        </w:rPr>
        <w:t>、</w:t>
      </w:r>
      <w:r w:rsidR="00743A14">
        <w:rPr>
          <w:rFonts w:hint="eastAsia"/>
        </w:rPr>
        <w:t>刀を振り回したので、その刀が脇にはいり弾正殿は討ちしにした。その時、弾正殿には</w:t>
      </w:r>
      <w:r w:rsidR="00254AAE">
        <w:rPr>
          <w:rFonts w:hint="eastAsia"/>
        </w:rPr>
        <w:t>女房と男二人、乳母の四人が城に火をかけたので、五左衛門がおろおろしている内に、郡上谷赤岩というところの岩の狭間に隠れられました。</w:t>
      </w:r>
    </w:p>
    <w:p w14:paraId="1FC9662C" w14:textId="1B195B43" w:rsidR="003752C1" w:rsidRDefault="002810FB">
      <w:r>
        <w:rPr>
          <w:rFonts w:hint="eastAsia"/>
        </w:rPr>
        <w:t xml:space="preserve">　その後、切立村の西入坊という人が姫様に出会い、「あなたはどういう人ですか」と尋ねたら、</w:t>
      </w:r>
      <w:r w:rsidR="003943CB">
        <w:rPr>
          <w:rFonts w:hint="eastAsia"/>
        </w:rPr>
        <w:t>姫様は手を合わせて西入坊に助けてくれとお願いされた。西入坊はお供して切立村の御堂に姫様を隠した。そのことを松下五左衛門が聞き、西入坊へ訪ねて行って「弾正の女房を出せ</w:t>
      </w:r>
      <w:r w:rsidR="00D0393A">
        <w:rPr>
          <w:rFonts w:hint="eastAsia"/>
        </w:rPr>
        <w:t>」と言いつけた。その時、西入坊は男子の二人を自分の後ろに回し、高窓から差し出し、侍の女には目をかけてはいけないと言った。五左衛門はこれを聞いて向鷲見村へ帰って行った。</w:t>
      </w:r>
    </w:p>
    <w:p w14:paraId="36CEEBE9" w14:textId="3B3D29EE" w:rsidR="00D0393A" w:rsidRDefault="00D0393A"/>
    <w:p w14:paraId="347E5299" w14:textId="4A9A4975" w:rsidR="00D0393A" w:rsidRPr="00155232" w:rsidRDefault="00D0393A">
      <w:pPr>
        <w:rPr>
          <w:b/>
          <w:bCs/>
          <w:sz w:val="28"/>
          <w:szCs w:val="28"/>
        </w:rPr>
      </w:pPr>
      <w:r w:rsidRPr="00155232">
        <w:rPr>
          <w:rFonts w:hint="eastAsia"/>
          <w:b/>
          <w:bCs/>
          <w:sz w:val="28"/>
          <w:szCs w:val="28"/>
        </w:rPr>
        <w:t xml:space="preserve">五　</w:t>
      </w:r>
      <w:r w:rsidR="00155232" w:rsidRPr="00155232">
        <w:rPr>
          <w:rFonts w:hint="eastAsia"/>
          <w:b/>
          <w:bCs/>
          <w:sz w:val="28"/>
          <w:szCs w:val="28"/>
        </w:rPr>
        <w:t>朝鮮陣の事</w:t>
      </w:r>
    </w:p>
    <w:p w14:paraId="6CEEBE75" w14:textId="1E0D84D1" w:rsidR="00D0393A" w:rsidRDefault="00D0393A"/>
    <w:p w14:paraId="07AD1893" w14:textId="7E957BD8" w:rsidR="00D0393A" w:rsidRDefault="00155232">
      <w:r>
        <w:rPr>
          <w:rFonts w:hint="eastAsia"/>
        </w:rPr>
        <w:t xml:space="preserve">　鷲見長門守</w:t>
      </w:r>
      <w:r w:rsidR="00293FEF">
        <w:rPr>
          <w:rFonts w:hint="eastAsia"/>
        </w:rPr>
        <w:t>殿</w:t>
      </w:r>
      <w:r>
        <w:rPr>
          <w:rFonts w:hint="eastAsia"/>
        </w:rPr>
        <w:t>（鷲見朝保）</w:t>
      </w:r>
      <w:r w:rsidR="00293FEF">
        <w:rPr>
          <w:rFonts w:hint="eastAsia"/>
        </w:rPr>
        <w:t>は朝鮮陣の時（一五九七）、二六〇騎で出陣され、</w:t>
      </w:r>
      <w:r w:rsidR="00103A2A">
        <w:rPr>
          <w:rFonts w:hint="eastAsia"/>
        </w:rPr>
        <w:t>岩瀬城で大変な手柄を立てられた。その時、とらあやという打ち物を奪い取って日本へ帰ってこられた。</w:t>
      </w:r>
      <w:r w:rsidR="006F1802">
        <w:rPr>
          <w:rFonts w:hint="eastAsia"/>
        </w:rPr>
        <w:t>これを都の帝王（秀吉？）へ献上すると、大量の褒美をいただいた。翌年、鷲見氏は大番役（</w:t>
      </w:r>
      <w:r w:rsidR="002D6FBA">
        <w:rPr>
          <w:rFonts w:hint="eastAsia"/>
        </w:rPr>
        <w:t>地方の武士が京都の警護をする役）</w:t>
      </w:r>
      <w:r w:rsidR="006F1802">
        <w:rPr>
          <w:rFonts w:hint="eastAsia"/>
        </w:rPr>
        <w:t>に</w:t>
      </w:r>
      <w:r w:rsidR="002D6FBA">
        <w:rPr>
          <w:rFonts w:hint="eastAsia"/>
        </w:rPr>
        <w:t>当たり、家来一三〇人を連れて出仕した。</w:t>
      </w:r>
    </w:p>
    <w:p w14:paraId="47BD1BE8" w14:textId="02B72C77" w:rsidR="002D6FBA" w:rsidRPr="005D078A" w:rsidRDefault="002D6FBA">
      <w:pPr>
        <w:rPr>
          <w:b/>
          <w:bCs/>
          <w:sz w:val="28"/>
          <w:szCs w:val="28"/>
        </w:rPr>
      </w:pPr>
      <w:r w:rsidRPr="005D078A">
        <w:rPr>
          <w:rFonts w:hint="eastAsia"/>
          <w:b/>
          <w:bCs/>
          <w:sz w:val="28"/>
          <w:szCs w:val="28"/>
        </w:rPr>
        <w:t>六</w:t>
      </w:r>
      <w:r w:rsidR="005D078A" w:rsidRPr="005D078A">
        <w:rPr>
          <w:rFonts w:hint="eastAsia"/>
          <w:b/>
          <w:bCs/>
          <w:sz w:val="28"/>
          <w:szCs w:val="28"/>
        </w:rPr>
        <w:t xml:space="preserve">　岩切丸のこと</w:t>
      </w:r>
    </w:p>
    <w:p w14:paraId="28A11DC9" w14:textId="48006B01" w:rsidR="00155232" w:rsidRDefault="00155232"/>
    <w:p w14:paraId="5315EE0A" w14:textId="369173CD" w:rsidR="00155232" w:rsidRDefault="005D078A">
      <w:r>
        <w:rPr>
          <w:rFonts w:hint="eastAsia"/>
        </w:rPr>
        <w:t xml:space="preserve">　桑名から長門守は一人の家来を連れて、伊勢大明神をお参りになり、その時、一緒であった</w:t>
      </w:r>
      <w:r w:rsidR="00BB5971">
        <w:rPr>
          <w:rFonts w:hint="eastAsia"/>
        </w:rPr>
        <w:t>家老を先に行かせた。長門守殿は長谷を越え、大和国三輪の久保という山通りにさしかかると、不思議なことに一八，一九才の青年が一人大木に寝ている。これをいわばみ（大蛇）がねらい、</w:t>
      </w:r>
      <w:r w:rsidR="000F4B68">
        <w:rPr>
          <w:rFonts w:hint="eastAsia"/>
        </w:rPr>
        <w:t>この青年を食おうとしている。しかし、青年の腰から山さすがが自ら抜け出していわばみを防いだ。長門守殿はこれを見て青年に頼んだ。「腰に差したる岩切丸と</w:t>
      </w:r>
      <w:r w:rsidR="006C6338">
        <w:rPr>
          <w:rFonts w:hint="eastAsia"/>
        </w:rPr>
        <w:t>私の腰のものと替えてください」と。</w:t>
      </w:r>
    </w:p>
    <w:p w14:paraId="0E0C170E" w14:textId="3D20544C" w:rsidR="00155232" w:rsidRDefault="00155232"/>
    <w:p w14:paraId="42E40736" w14:textId="63AE8800" w:rsidR="00155232" w:rsidRPr="006C6338" w:rsidRDefault="006C6338">
      <w:pPr>
        <w:rPr>
          <w:b/>
          <w:bCs/>
          <w:sz w:val="28"/>
          <w:szCs w:val="28"/>
        </w:rPr>
      </w:pPr>
      <w:r w:rsidRPr="006C6338">
        <w:rPr>
          <w:rFonts w:hint="eastAsia"/>
          <w:b/>
          <w:bCs/>
          <w:sz w:val="28"/>
          <w:szCs w:val="28"/>
        </w:rPr>
        <w:t>七　長門守料理のこと</w:t>
      </w:r>
    </w:p>
    <w:p w14:paraId="7A798A94" w14:textId="23C64182" w:rsidR="006C6338" w:rsidRDefault="006C6338"/>
    <w:p w14:paraId="7E9774C9" w14:textId="5844B29A" w:rsidR="00AE0911" w:rsidRDefault="006C6338">
      <w:r>
        <w:rPr>
          <w:rFonts w:hint="eastAsia"/>
        </w:rPr>
        <w:t xml:space="preserve">　その後の</w:t>
      </w:r>
      <w:r w:rsidR="00AE0911">
        <w:rPr>
          <w:rFonts w:hint="eastAsia"/>
        </w:rPr>
        <w:t>正月一五日、長門守の大番</w:t>
      </w:r>
      <w:r w:rsidR="00E5599C">
        <w:rPr>
          <w:rFonts w:hint="eastAsia"/>
        </w:rPr>
        <w:t>の御</w:t>
      </w:r>
      <w:r w:rsidR="00AE0911">
        <w:rPr>
          <w:rFonts w:hint="eastAsia"/>
        </w:rPr>
        <w:t>振舞の時、諸大名が鷲見殿の腰のものを見</w:t>
      </w:r>
      <w:r w:rsidR="00E5599C">
        <w:rPr>
          <w:rFonts w:hint="eastAsia"/>
        </w:rPr>
        <w:t>せてくださいと頼むと</w:t>
      </w:r>
      <w:r w:rsidR="00AE0911">
        <w:rPr>
          <w:rFonts w:hint="eastAsia"/>
        </w:rPr>
        <w:t>、</w:t>
      </w:r>
      <w:r w:rsidR="00E5599C">
        <w:rPr>
          <w:rFonts w:hint="eastAsia"/>
        </w:rPr>
        <w:t>千段</w:t>
      </w:r>
      <w:r w:rsidR="00A1520C">
        <w:rPr>
          <w:rFonts w:hint="eastAsia"/>
        </w:rPr>
        <w:t>の鞘に藤の皮をまいた太刀を見せた。国々の諸大名は鷲見殿の手に太刀を戻さないために</w:t>
      </w:r>
      <w:r w:rsidR="009F0098">
        <w:rPr>
          <w:rFonts w:hint="eastAsia"/>
        </w:rPr>
        <w:t>、この日の料理番長門守へ料理を申し付けたので、長門守は鯉の中へ、まな箸（はし）</w:t>
      </w:r>
      <w:r w:rsidR="00AB17E1">
        <w:rPr>
          <w:rFonts w:hint="eastAsia"/>
        </w:rPr>
        <w:t>を指し入れ、まな板にのせて出した。諸大名は長門守に</w:t>
      </w:r>
      <w:r w:rsidR="00CB38BA">
        <w:rPr>
          <w:rFonts w:hint="eastAsia"/>
        </w:rPr>
        <w:t>「これを薄く切りなさい」と申しつける。長門守は「分かりました」と言い、まな箸を取り直して薄く切り差し出した。</w:t>
      </w:r>
      <w:r w:rsidR="00413196">
        <w:rPr>
          <w:rFonts w:hint="eastAsia"/>
        </w:rPr>
        <w:t>鷲見殿は料理の手を抜かず「このままお上がりください」と給仕すると、諸大名は身の毛をよだてて我も我もと</w:t>
      </w:r>
      <w:r w:rsidR="008F1AD7">
        <w:rPr>
          <w:rFonts w:hint="eastAsia"/>
        </w:rPr>
        <w:t>食された。</w:t>
      </w:r>
    </w:p>
    <w:p w14:paraId="5E849B3B" w14:textId="35DAF1E6" w:rsidR="008F1AD7" w:rsidRDefault="008F1AD7">
      <w:r>
        <w:rPr>
          <w:rFonts w:hint="eastAsia"/>
        </w:rPr>
        <w:t xml:space="preserve">　鷲見殿一九代に合戦に出陣する事五七回、朝廷の官位は一三代である。</w:t>
      </w:r>
    </w:p>
    <w:p w14:paraId="6C9D25A9" w14:textId="77777777" w:rsidR="008F1AD7" w:rsidRDefault="008F1AD7"/>
    <w:p w14:paraId="07CBE7E1" w14:textId="52FEBDA1" w:rsidR="006C6338" w:rsidRPr="00E3514C" w:rsidRDefault="00E3514C">
      <w:pPr>
        <w:rPr>
          <w:b/>
          <w:bCs/>
          <w:sz w:val="28"/>
          <w:szCs w:val="28"/>
        </w:rPr>
      </w:pPr>
      <w:r w:rsidRPr="00E3514C">
        <w:rPr>
          <w:rFonts w:hint="eastAsia"/>
          <w:b/>
          <w:bCs/>
          <w:sz w:val="28"/>
          <w:szCs w:val="28"/>
        </w:rPr>
        <w:t>八　独礼、総礼、紋所</w:t>
      </w:r>
    </w:p>
    <w:p w14:paraId="60F2E817" w14:textId="77777777" w:rsidR="006C6338" w:rsidRPr="006C6338" w:rsidRDefault="006C6338"/>
    <w:p w14:paraId="2660BE5F" w14:textId="720D23C5" w:rsidR="00155232" w:rsidRDefault="00E3514C">
      <w:r>
        <w:rPr>
          <w:rFonts w:hint="eastAsia"/>
        </w:rPr>
        <w:t xml:space="preserve">　</w:t>
      </w:r>
      <w:r w:rsidR="001E2C12">
        <w:rPr>
          <w:rFonts w:hint="eastAsia"/>
        </w:rPr>
        <w:t>美濃飛騨二カ国で一九一七石です。寺院数は二八カ所、祢宜数一五カ</w:t>
      </w:r>
      <w:r w:rsidR="00C525A1">
        <w:rPr>
          <w:rFonts w:hint="eastAsia"/>
        </w:rPr>
        <w:t>所、太夫名三カ所、坊主四カ寺法相宗、天台宗</w:t>
      </w:r>
    </w:p>
    <w:p w14:paraId="7D223EA3" w14:textId="0D2D963E" w:rsidR="00C525A1" w:rsidRDefault="00C525A1" w:rsidP="00744279">
      <w:pPr>
        <w:ind w:firstLineChars="400" w:firstLine="960"/>
      </w:pPr>
      <w:r>
        <w:rPr>
          <w:rFonts w:hint="eastAsia"/>
        </w:rPr>
        <w:t>独礼並びに御紋</w:t>
      </w:r>
      <w:r w:rsidR="00744279">
        <w:rPr>
          <w:rFonts w:hint="eastAsia"/>
        </w:rPr>
        <w:t>御免の衆</w:t>
      </w:r>
    </w:p>
    <w:p w14:paraId="16FFC126" w14:textId="6BDF3DCD" w:rsidR="00E3514C" w:rsidRDefault="00744279">
      <w:r>
        <w:rPr>
          <w:rFonts w:hint="eastAsia"/>
        </w:rPr>
        <w:t xml:space="preserve">　鷲見村　　大屋九兵衛　　独礼一番由緒あるので御紋角剣菱御免</w:t>
      </w:r>
    </w:p>
    <w:p w14:paraId="0AD6586B" w14:textId="572E8BB6" w:rsidR="00E3514C" w:rsidRDefault="00744279">
      <w:r>
        <w:rPr>
          <w:rFonts w:hint="eastAsia"/>
        </w:rPr>
        <w:t xml:space="preserve">　向鷲見村　蓑島藤</w:t>
      </w:r>
      <w:r w:rsidR="008118D8">
        <w:rPr>
          <w:rFonts w:hint="eastAsia"/>
        </w:rPr>
        <w:t>四郎　　剣菱御免</w:t>
      </w:r>
    </w:p>
    <w:p w14:paraId="2FB2A540" w14:textId="14C8CC89" w:rsidR="008118D8" w:rsidRDefault="008118D8">
      <w:r>
        <w:rPr>
          <w:rFonts w:hint="eastAsia"/>
        </w:rPr>
        <w:t xml:space="preserve">　正ヶ洞村　長右衛門　　　亀甲に鷹の羽</w:t>
      </w:r>
    </w:p>
    <w:p w14:paraId="228482B2" w14:textId="20C9616F" w:rsidR="00E3514C" w:rsidRDefault="008118D8">
      <w:r>
        <w:rPr>
          <w:rFonts w:hint="eastAsia"/>
        </w:rPr>
        <w:t xml:space="preserve">　同村　　　与三右衛門　　立鷹の羽</w:t>
      </w:r>
    </w:p>
    <w:p w14:paraId="531CCEE4" w14:textId="77777777" w:rsidR="00245EE8" w:rsidRDefault="008118D8">
      <w:r>
        <w:rPr>
          <w:rFonts w:hint="eastAsia"/>
        </w:rPr>
        <w:t xml:space="preserve">　中切　　　下</w:t>
      </w:r>
      <w:r w:rsidR="00245EE8">
        <w:rPr>
          <w:rFonts w:hint="eastAsia"/>
        </w:rPr>
        <w:t>牧戸　　　　角に鷹の羽</w:t>
      </w:r>
    </w:p>
    <w:p w14:paraId="2DE2D7CA" w14:textId="77777777" w:rsidR="00245EE8" w:rsidRDefault="00245EE8">
      <w:r>
        <w:rPr>
          <w:rFonts w:hint="eastAsia"/>
        </w:rPr>
        <w:t xml:space="preserve">　御両　　　重兵衛　　　　丸に鷹の羽</w:t>
      </w:r>
    </w:p>
    <w:p w14:paraId="47358524" w14:textId="0F87D26E" w:rsidR="00245EE8" w:rsidRDefault="00245EE8">
      <w:r>
        <w:rPr>
          <w:rFonts w:hint="eastAsia"/>
        </w:rPr>
        <w:t>この六人は朝鮮陣の時、お供し</w:t>
      </w:r>
      <w:r w:rsidR="009D5EB8">
        <w:rPr>
          <w:rFonts w:hint="eastAsia"/>
        </w:rPr>
        <w:t>忠節多きものであるから、毎年正月一五日に城でご挨拶できる。</w:t>
      </w:r>
    </w:p>
    <w:p w14:paraId="4CA582C4" w14:textId="76E71DFD" w:rsidR="00245EE8" w:rsidRDefault="009D5EB8">
      <w:r>
        <w:rPr>
          <w:rFonts w:hint="eastAsia"/>
        </w:rPr>
        <w:t xml:space="preserve">　　　　総礼の分</w:t>
      </w:r>
    </w:p>
    <w:p w14:paraId="1E1B1864" w14:textId="4F92D723" w:rsidR="00245EE8" w:rsidRDefault="009D5EB8">
      <w:r>
        <w:rPr>
          <w:rFonts w:hint="eastAsia"/>
        </w:rPr>
        <w:t xml:space="preserve">　切立村　　二人　　　嶋作右衛門　　　下地善十郎</w:t>
      </w:r>
    </w:p>
    <w:p w14:paraId="68AB92A6" w14:textId="6AEA78BB" w:rsidR="008118D8" w:rsidRDefault="00245EE8">
      <w:r>
        <w:rPr>
          <w:rFonts w:hint="eastAsia"/>
        </w:rPr>
        <w:t xml:space="preserve">　</w:t>
      </w:r>
      <w:r w:rsidR="004B3D58">
        <w:rPr>
          <w:rFonts w:hint="eastAsia"/>
        </w:rPr>
        <w:t>向鷲見村　四人</w:t>
      </w:r>
    </w:p>
    <w:p w14:paraId="40268230" w14:textId="56C03C27" w:rsidR="004B3D58" w:rsidRDefault="004B3D58">
      <w:r>
        <w:rPr>
          <w:rFonts w:hint="eastAsia"/>
        </w:rPr>
        <w:t xml:space="preserve">　西洞　　　二人</w:t>
      </w:r>
    </w:p>
    <w:p w14:paraId="357103E1" w14:textId="64DCD874" w:rsidR="004B3D58" w:rsidRDefault="004B3D58">
      <w:r>
        <w:rPr>
          <w:rFonts w:hint="eastAsia"/>
        </w:rPr>
        <w:t xml:space="preserve">　鮎走　　　八人</w:t>
      </w:r>
    </w:p>
    <w:p w14:paraId="0768C717" w14:textId="19E9D904" w:rsidR="004B3D58" w:rsidRDefault="004B3D58">
      <w:r>
        <w:rPr>
          <w:rFonts w:hint="eastAsia"/>
        </w:rPr>
        <w:t xml:space="preserve">　　　計　　一六人</w:t>
      </w:r>
    </w:p>
    <w:p w14:paraId="3B371F62" w14:textId="2FBB8CAF" w:rsidR="004B3D58" w:rsidRDefault="00C94A60" w:rsidP="00C94A60">
      <w:pPr>
        <w:ind w:firstLineChars="100" w:firstLine="240"/>
      </w:pPr>
      <w:r>
        <w:rPr>
          <w:rFonts w:hint="eastAsia"/>
        </w:rPr>
        <w:t>鷲見、山は七ヶ村にて一二名、鮎走りの根宜八名は寺山である。これ八名は</w:t>
      </w:r>
      <w:r w:rsidR="000F119A">
        <w:rPr>
          <w:rFonts w:hint="eastAsia"/>
        </w:rPr>
        <w:t>一二名の外です。山方墨付けの村々に渡しておきました。</w:t>
      </w:r>
    </w:p>
    <w:p w14:paraId="059A520C" w14:textId="7A048147" w:rsidR="004B3D58" w:rsidRDefault="000F119A">
      <w:r>
        <w:rPr>
          <w:rFonts w:hint="eastAsia"/>
        </w:rPr>
        <w:t xml:space="preserve">　　　　御代</w:t>
      </w:r>
    </w:p>
    <w:p w14:paraId="19E07DDA" w14:textId="21932145" w:rsidR="000F119A" w:rsidRDefault="000F119A">
      <w:r>
        <w:rPr>
          <w:rFonts w:hint="eastAsia"/>
        </w:rPr>
        <w:t xml:space="preserve">　</w:t>
      </w:r>
      <w:r w:rsidR="008E0848">
        <w:rPr>
          <w:rFonts w:hint="eastAsia"/>
        </w:rPr>
        <w:t>権守殿から加賀丸殿（干保）まで五七〇年</w:t>
      </w:r>
    </w:p>
    <w:p w14:paraId="080C988E" w14:textId="6E28CCC8" w:rsidR="000F119A" w:rsidRDefault="008E0848">
      <w:r>
        <w:rPr>
          <w:rFonts w:hint="eastAsia"/>
        </w:rPr>
        <w:t xml:space="preserve">　加賀丸殿から忠左衛門殿（保義）まで八九三年</w:t>
      </w:r>
    </w:p>
    <w:p w14:paraId="2E44FAF9" w14:textId="2212057D" w:rsidR="00A01547" w:rsidRDefault="00A01547">
      <w:r>
        <w:rPr>
          <w:rFonts w:hint="eastAsia"/>
        </w:rPr>
        <w:t xml:space="preserve">　その時、守口宇大夫、神田代官松山小兵衛</w:t>
      </w:r>
    </w:p>
    <w:p w14:paraId="28695578" w14:textId="4B8C6299" w:rsidR="00A01547" w:rsidRDefault="00A01547">
      <w:r>
        <w:rPr>
          <w:rFonts w:hint="eastAsia"/>
        </w:rPr>
        <w:t xml:space="preserve">　飛騨年貢　葦板五〇駄、永楽銭八七貫文</w:t>
      </w:r>
    </w:p>
    <w:p w14:paraId="17D475DE" w14:textId="0A15A2DB" w:rsidR="004B3D58" w:rsidRDefault="007A1A48">
      <w:r>
        <w:rPr>
          <w:rFonts w:hint="eastAsia"/>
        </w:rPr>
        <w:t>ただし、季節勘定であるから鷲見藤左衛門</w:t>
      </w:r>
      <w:r w:rsidR="00DB008C">
        <w:rPr>
          <w:rFonts w:hint="eastAsia"/>
        </w:rPr>
        <w:t>寺</w:t>
      </w:r>
      <w:r w:rsidR="002B1ED8">
        <w:rPr>
          <w:rFonts w:hint="eastAsia"/>
        </w:rPr>
        <w:t>領分</w:t>
      </w:r>
      <w:r w:rsidR="00DB008C">
        <w:rPr>
          <w:rFonts w:hint="eastAsia"/>
        </w:rPr>
        <w:t>に</w:t>
      </w:r>
      <w:r w:rsidR="003A58DD">
        <w:rPr>
          <w:rFonts w:hint="eastAsia"/>
        </w:rPr>
        <w:t>許可を得て鷲見殿より遣わされた。そのお礼として根宜坊主永楽銭八貫文を献上した。</w:t>
      </w:r>
    </w:p>
    <w:p w14:paraId="2A6EC06B" w14:textId="75D88A6E" w:rsidR="003A58DD" w:rsidRDefault="003A58DD"/>
    <w:p w14:paraId="0F439BB2" w14:textId="4197560F" w:rsidR="003A58DD" w:rsidRPr="00DB008C" w:rsidRDefault="003A58DD">
      <w:pPr>
        <w:rPr>
          <w:sz w:val="32"/>
          <w:szCs w:val="32"/>
        </w:rPr>
      </w:pPr>
      <w:r>
        <w:rPr>
          <w:rFonts w:hint="eastAsia"/>
        </w:rPr>
        <w:t xml:space="preserve">　　　　　　　　　　　　　　</w:t>
      </w:r>
      <w:r w:rsidRPr="00DB008C">
        <w:rPr>
          <w:rFonts w:hint="eastAsia"/>
          <w:sz w:val="32"/>
          <w:szCs w:val="32"/>
        </w:rPr>
        <w:t>鷲見鏡代々</w:t>
      </w:r>
    </w:p>
    <w:p w14:paraId="3E0C6070" w14:textId="350618B9" w:rsidR="003A58DD" w:rsidRPr="00DB008C" w:rsidRDefault="003A58DD">
      <w:pPr>
        <w:rPr>
          <w:sz w:val="32"/>
          <w:szCs w:val="32"/>
        </w:rPr>
      </w:pPr>
      <w:r w:rsidRPr="00DB008C">
        <w:rPr>
          <w:rFonts w:hint="eastAsia"/>
          <w:sz w:val="32"/>
          <w:szCs w:val="32"/>
        </w:rPr>
        <w:t xml:space="preserve">　　　　　　　　　　　　　　写置　　　</w:t>
      </w:r>
      <w:r w:rsidR="00DB008C" w:rsidRPr="00DB008C">
        <w:rPr>
          <w:rFonts w:hint="eastAsia"/>
          <w:sz w:val="32"/>
          <w:szCs w:val="32"/>
        </w:rPr>
        <w:t>森保（花押）</w:t>
      </w:r>
    </w:p>
    <w:p w14:paraId="59F8D733" w14:textId="77777777" w:rsidR="003A58DD" w:rsidRPr="00DB008C" w:rsidRDefault="003A58DD">
      <w:pPr>
        <w:rPr>
          <w:sz w:val="32"/>
          <w:szCs w:val="32"/>
        </w:rPr>
      </w:pPr>
    </w:p>
    <w:sectPr w:rsidR="003A58DD" w:rsidRPr="00DB008C" w:rsidSect="00B03782">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2"/>
    <w:rsid w:val="00040696"/>
    <w:rsid w:val="00094969"/>
    <w:rsid w:val="000A60CA"/>
    <w:rsid w:val="000D7BFD"/>
    <w:rsid w:val="000F119A"/>
    <w:rsid w:val="000F4B68"/>
    <w:rsid w:val="00103A2A"/>
    <w:rsid w:val="00155232"/>
    <w:rsid w:val="001E2C12"/>
    <w:rsid w:val="00222129"/>
    <w:rsid w:val="0023346D"/>
    <w:rsid w:val="00245EE8"/>
    <w:rsid w:val="00246472"/>
    <w:rsid w:val="00254AAE"/>
    <w:rsid w:val="002810FB"/>
    <w:rsid w:val="00281224"/>
    <w:rsid w:val="00293FEF"/>
    <w:rsid w:val="002B1ED8"/>
    <w:rsid w:val="002D6FBA"/>
    <w:rsid w:val="003172D1"/>
    <w:rsid w:val="00331959"/>
    <w:rsid w:val="003752C1"/>
    <w:rsid w:val="003940FA"/>
    <w:rsid w:val="003943CB"/>
    <w:rsid w:val="003A58DD"/>
    <w:rsid w:val="00413196"/>
    <w:rsid w:val="00433B6E"/>
    <w:rsid w:val="004B3D58"/>
    <w:rsid w:val="004C06DF"/>
    <w:rsid w:val="004C7E85"/>
    <w:rsid w:val="004D0848"/>
    <w:rsid w:val="005B5643"/>
    <w:rsid w:val="005C21AB"/>
    <w:rsid w:val="005D078A"/>
    <w:rsid w:val="00627AB0"/>
    <w:rsid w:val="006336BF"/>
    <w:rsid w:val="006B6BC6"/>
    <w:rsid w:val="006C6338"/>
    <w:rsid w:val="006D3986"/>
    <w:rsid w:val="006F1802"/>
    <w:rsid w:val="00743A14"/>
    <w:rsid w:val="00744279"/>
    <w:rsid w:val="0075386D"/>
    <w:rsid w:val="007A1A48"/>
    <w:rsid w:val="008118D8"/>
    <w:rsid w:val="00896EF0"/>
    <w:rsid w:val="008E0848"/>
    <w:rsid w:val="008F1AD7"/>
    <w:rsid w:val="009751E6"/>
    <w:rsid w:val="009D5EB8"/>
    <w:rsid w:val="009E710C"/>
    <w:rsid w:val="009F0098"/>
    <w:rsid w:val="00A01547"/>
    <w:rsid w:val="00A14B70"/>
    <w:rsid w:val="00A1520C"/>
    <w:rsid w:val="00A1671D"/>
    <w:rsid w:val="00A92E7E"/>
    <w:rsid w:val="00AB17E1"/>
    <w:rsid w:val="00AD7352"/>
    <w:rsid w:val="00AE0911"/>
    <w:rsid w:val="00B03782"/>
    <w:rsid w:val="00B13036"/>
    <w:rsid w:val="00B80469"/>
    <w:rsid w:val="00B91C17"/>
    <w:rsid w:val="00BB1E03"/>
    <w:rsid w:val="00BB4079"/>
    <w:rsid w:val="00BB5971"/>
    <w:rsid w:val="00C525A1"/>
    <w:rsid w:val="00C778AD"/>
    <w:rsid w:val="00C94A60"/>
    <w:rsid w:val="00CB38BA"/>
    <w:rsid w:val="00CD1593"/>
    <w:rsid w:val="00CF6109"/>
    <w:rsid w:val="00CF7A09"/>
    <w:rsid w:val="00D0393A"/>
    <w:rsid w:val="00D21848"/>
    <w:rsid w:val="00D333EB"/>
    <w:rsid w:val="00D9467C"/>
    <w:rsid w:val="00DB008C"/>
    <w:rsid w:val="00E17286"/>
    <w:rsid w:val="00E3514C"/>
    <w:rsid w:val="00E5599C"/>
    <w:rsid w:val="00ED73A1"/>
    <w:rsid w:val="00EF62AF"/>
    <w:rsid w:val="00F0144D"/>
    <w:rsid w:val="00F37F62"/>
    <w:rsid w:val="00F617E9"/>
    <w:rsid w:val="00F617F4"/>
    <w:rsid w:val="00FB1BEF"/>
    <w:rsid w:val="00FC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あきのぶ</dc:creator>
  <cp:lastModifiedBy>bunryu</cp:lastModifiedBy>
  <cp:revision>2</cp:revision>
  <dcterms:created xsi:type="dcterms:W3CDTF">2022-02-12T10:05:00Z</dcterms:created>
  <dcterms:modified xsi:type="dcterms:W3CDTF">2022-02-12T10:05:00Z</dcterms:modified>
</cp:coreProperties>
</file>